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828800" cy="18288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IZJAVA O PRISTUPANJU ČLANSTVU U AKCIJI MLADIH MALI LOŠINJ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Ja, __________________________________________ (ime i prezime), ovim putem izražavam svoju odluku da pristupim članstvu u Akciji Mladih Mali Lošinj (u daljnjem tekstu: "stranka"). </w:t>
        <w:br w:type="textWrapping"/>
        <w:t xml:space="preserve">Izjavljujem da sam upoznat/a sa svim obavezama i načelima navedenima u nastavku te se obvezujem da ću ih u potpunosti poštivati i primjenjivati u svom djelovanju, s ciljem unapređenja interesa lokalne zajednice otoka Lošinja.</w:t>
        <w:br w:type="textWrapping"/>
        <w:br w:type="textWrapping"/>
        <w:t xml:space="preserve">1. Odanost lokalnoj zajednici</w:t>
        <w:br w:type="textWrapping"/>
        <w:t xml:space="preserve">Obvezujem se iskreno i aktivno raditi u interesu svih mještana otoka Lošinja, štititi lokalne interese te doprinositi održivom razvoju i blagostanju zajednice u svim područjima javnog i društvenog života.</w:t>
        <w:br w:type="textWrapping"/>
        <w:br w:type="textWrapping"/>
        <w:t xml:space="preserve">2. Promicanje lokalnog identiteta i suradnje</w:t>
        <w:br w:type="textWrapping"/>
        <w:t xml:space="preserve">Obvezujem se poticati inicijative koje jačaju lokalni identitet, jedinstvo, solidarnost i zajednički napredak u okviru otoka, uz poštovanje različitosti svih članova zajednice.</w:t>
        <w:br w:type="textWrapping"/>
        <w:br w:type="textWrapping"/>
        <w:t xml:space="preserve">3. Etički standardi, integritet i osobni razvoj</w:t>
        <w:br w:type="textWrapping"/>
        <w:t xml:space="preserve">Obvezujem se postupati u skladu s najvišim etičkim standardima, iskazivati integritet, poštenje i pravednost u svim aktivnostima te pravovremeno prijaviti svaku situaciju u kojoj bi moji osobni ili profesionalni interesi mogli biti u sukobu s interesima stranke ili lokalne zajednice. </w:t>
        <w:br w:type="textWrapping"/>
        <w:t xml:space="preserve">Također, obvezujem se neprestano raditi na osobnom razvoju i unapređivanju vlastitih vrijednosti, kako bih svojim djelovanjem najbolje pridonio razvoju zajednice i ostvarivanju ciljeva stranke.</w:t>
        <w:br w:type="textWrapping"/>
        <w:br w:type="textWrapping"/>
        <w:t xml:space="preserve">4. Transparentnost i odgovornost</w:t>
        <w:br w:type="textWrapping"/>
        <w:t xml:space="preserve">Obvezujem se osigurati transparentnost svih svojih postupaka i odluka javnog djelovanja te preuzimati odgovornost za vlastite aktivnosti, djelovati u skladu s propisanim normama i time pridonositi boljem funkcioniranju stranke i zajednice.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  <w:t xml:space="preserve">5. Poštivanje zakona i zalaganje za njihovo unapređenje</w:t>
        <w:br w:type="textWrapping"/>
        <w:t xml:space="preserve">Obvezujem se poštovati važeće zakone Republike Hrvatske i demokratske principe. </w:t>
        <w:br w:type="textWrapping"/>
        <w:t xml:space="preserve">Istovremeno ću se zalagati za njihovo unapređenje aktivno radeći na poboljšanju pravnog i društvenog okvira, kako na lokalnoj razini, tako i šire; posebno u slučajevima kada zakonske odredbe nisu u skladu s interesima građana, temeljnim ljudskim pravima ili napretkom zajednice. </w:t>
        <w:br w:type="textWrapping"/>
        <w:br w:type="textWrapping"/>
        <w:t xml:space="preserve">6. Komunikacija i suradnja</w:t>
        <w:br w:type="textWrapping"/>
        <w:t xml:space="preserve">Obvezujem se na jasno, iskreno i konstruktivno komuniciranje unutar stranke te poticati timski rad, profesionalnost i međusobno poštovanje, uvijek u interesu zajedničkog napretka.</w:t>
        <w:br w:type="textWrapping"/>
        <w:br w:type="textWrapping"/>
        <w:t xml:space="preserve">7. Čuvanje povjerljivih informacija</w:t>
        <w:br w:type="textWrapping"/>
        <w:t xml:space="preserve">Obvezujem se čuvati sve interne i povjerljive informacije te podatke stranke, kako tijekom članstva tako i nakon njegova prestanka, u skladu s važećim zakonima o zaštiti podataka.</w:t>
        <w:br w:type="textWrapping"/>
        <w:br w:type="textWrapping"/>
        <w:t xml:space="preserve">8. Odgovorno zastupanje stranke</w:t>
        <w:br w:type="textWrapping"/>
        <w:t xml:space="preserve">Obvezujem se predstavljati stranku na dostojanstven, profesionalan i etičan način u svim javnim aktivnostima, čuvati njezin ugled i integritet te prenositi službene stavove i vrijednosti s kojima se stranka identificira.</w:t>
        <w:br w:type="textWrapping"/>
        <w:br w:type="textWrapping"/>
        <w:t xml:space="preserve">9. Prihvaćanje internih procedura, disciplinskih mjera i posljedica kršenja obveza</w:t>
        <w:br w:type="textWrapping"/>
        <w:t xml:space="preserve">Obvezujem se poštivati sve interne procedure, pravila i disciplinske mjere koje stranka primjenjuje u slučaju kršenja navedenih obveza. </w:t>
        <w:br w:type="textWrapping"/>
        <w:t xml:space="preserve">U slučaju nepoštivanja svojih dužnosti, prihvaćam moguće posljedice, uključujući opomene, privremeno mirovanje članstva, suspenziju ili trajno isključenje, sukladno težini prekršaja i pravilima stranke.</w:t>
        <w:br w:type="textWrapping"/>
        <w:br w:type="textWrapping"/>
        <w:t xml:space="preserve">10. Rješavanje nesuglasica i sporova</w:t>
        <w:br w:type="textWrapping"/>
        <w:t xml:space="preserve">Obvezujem se da ću svaku nesuglasicu unutar stranke nastojati riješiti kroz otvoren, konstruktivan dijalog i međusobno poštovanje. </w:t>
        <w:br w:type="textWrapping"/>
        <w:t xml:space="preserve">Ukoliko dođe do nesuglasica, radit ćemo na njihovom rješavanju u duhu suradnje, uz očuvanje zajedničkih ciljeva i interesa stranke.</w:t>
        <w:br w:type="textWrapping"/>
        <w:br w:type="textWrapping"/>
        <w:t xml:space="preserve">Svjesno potpisujem ovu izjavu, potvrđujući da sam u potpunosti razumio/la sve navedene odredbe te da se obvezujem postupati u skladu s njima, s ciljem unapređenja interesa stranke i lokalne zajednice.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7181850</wp:posOffset>
                </wp:positionV>
                <wp:extent cx="3086100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894975" y="1321325"/>
                          <a:ext cx="3065700" cy="45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Mjesto: ______________________ 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7181850</wp:posOffset>
                </wp:positionV>
                <wp:extent cx="3086100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61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Datum: ______________________</w:t>
        <w:br w:type="textWrapping"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Potpis: _________________________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TsMWTYoRZdmug9x9HgdQvqxZg==">CgMxLjA4AHIhMTZLUnk3M0RjTmlOYVNETG5zNlE5WkNISFhaVEdoN3Vo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